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47EA" w14:textId="12148F87" w:rsidR="00F43DA1" w:rsidRDefault="00CE3FE8">
      <w:r>
        <w:t>Kim Author Photo</w:t>
      </w:r>
    </w:p>
    <w:p w14:paraId="6B926C6F" w14:textId="3CF621AB" w:rsidR="00CE3FE8" w:rsidRDefault="00CE3FE8">
      <w:r>
        <w:rPr>
          <w:noProof/>
        </w:rPr>
        <w:drawing>
          <wp:inline distT="0" distB="0" distL="0" distR="0" wp14:anchorId="497681E6" wp14:editId="6E2C9887">
            <wp:extent cx="2344787" cy="3286125"/>
            <wp:effectExtent l="0" t="0" r="0" b="0"/>
            <wp:docPr id="1663788346" name="Picture 2" descr="A person wearing glasses and a black ja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88346" name="Picture 2" descr="A person wearing glasses and a black jacke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672" cy="329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E8"/>
    <w:rsid w:val="003C6670"/>
    <w:rsid w:val="00550FED"/>
    <w:rsid w:val="008A566F"/>
    <w:rsid w:val="00CE3FE8"/>
    <w:rsid w:val="00EC192F"/>
    <w:rsid w:val="00F4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2C53"/>
  <w15:chartTrackingRefBased/>
  <w15:docId w15:val="{2F3FC2DE-D958-495E-BE3E-C1ECA1D7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Bradley</dc:creator>
  <cp:keywords/>
  <dc:description/>
  <cp:lastModifiedBy>Brianna Bradley</cp:lastModifiedBy>
  <cp:revision>1</cp:revision>
  <dcterms:created xsi:type="dcterms:W3CDTF">2025-11-05T20:50:00Z</dcterms:created>
  <dcterms:modified xsi:type="dcterms:W3CDTF">2025-11-05T20:51:00Z</dcterms:modified>
</cp:coreProperties>
</file>